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3" w:rsidRPr="00337CBC" w:rsidRDefault="002D5EE2" w:rsidP="002D5EE2">
      <w:pPr>
        <w:tabs>
          <w:tab w:val="left" w:pos="352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название проекта: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 здоровьем крепко дружим»</w:t>
      </w:r>
      <w:bookmarkStart w:id="0" w:name="_GoBack"/>
      <w:bookmarkEnd w:id="0"/>
    </w:p>
    <w:p w:rsidR="00EA3772" w:rsidRPr="00D37110" w:rsidRDefault="00EA3772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Направление: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и здоровый образ жизни.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 проекта</w:t>
      </w:r>
      <w:r w:rsidRPr="00D37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Клименко Ольга Васильевна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физической культуре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01.09.2016г</w:t>
      </w:r>
      <w:proofErr w:type="gramStart"/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31.05</w:t>
      </w:r>
      <w:r w:rsidR="0064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групповой, комплексный, долгосрочный.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педагоги, воспитанники и их родители.</w:t>
      </w:r>
    </w:p>
    <w:p w:rsidR="007B7353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возраст.</w:t>
      </w:r>
    </w:p>
    <w:p w:rsidR="00A976E2" w:rsidRPr="00A976E2" w:rsidRDefault="00A976E2" w:rsidP="00A976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Актуальность проблемы: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вопросы физкультурно-оздоровительной работы являются наиболее актуальными в деятельности любого дошкольного учреждения, так как именно в дошкольном возрасте закладываются основы хорошего здоровья и полноценного физического развития.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детском саду.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внимание уделяется формированию правильной осанки, двигательных навыков, координации движений, пространственного ориентирования, развитию физических качеств: быстроты, ловкости, выносливости, гибкости, силы, а также привитию культурно-гигиенических навыков и интереса к физическим упражнениям, что способствует формированию моральных качеств, волевых черт личности, ведению здорового образа жизни. Взаимодействие ДОУ и семьи – это объединение общих целей, интересов и деятельности в плане развития гармоничного и здорового ребенка. Совместная работа строится на принципах добровольности, компетентности, современности, единства, системности и последовательности, преемственности и индивидуального подхода к каждому ребенку и каждой семье.</w:t>
      </w:r>
    </w:p>
    <w:p w:rsidR="00A976E2" w:rsidRPr="00A976E2" w:rsidRDefault="00A976E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FB8" w:rsidRDefault="00417FB8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FB8" w:rsidRDefault="00417FB8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6E2" w:rsidRPr="00A976E2" w:rsidRDefault="007B7353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Проблема:</w:t>
      </w:r>
      <w:r w:rsidRPr="00A9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76E2" w:rsidRPr="00A9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76E2"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при этом существует проблема незаинтересованности родителей в организации двигательной деятельности детей. При изучении данной проблемы становится ясно, что это происходит </w:t>
      </w:r>
      <w:proofErr w:type="gramStart"/>
      <w:r w:rsidR="00A976E2"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A976E2"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за: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неосведомленности родителей о важности совместной двигательной деятельности с детьми;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недостаточности знаний родителей о физических навыках и умениях детей данного возраста;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нежелание родителей организовывать двигательную деятельность с детьми;</w:t>
      </w:r>
    </w:p>
    <w:p w:rsidR="00A976E2" w:rsidRPr="00A976E2" w:rsidRDefault="00A976E2" w:rsidP="00A97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невнимание родителей к здоровому образу жизни в семье.</w:t>
      </w:r>
    </w:p>
    <w:p w:rsidR="00A976E2" w:rsidRDefault="00A976E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воспитания и развития ребёнка, направленных на сохранение и укрепление физического и нравственного здоровья детей. Формирование у всех участников проекта мотивации к занятиям физической культурой и спортом, а также потребности в новых знаниях о способах сохранения и укрепления здоровья.</w:t>
      </w:r>
      <w:r w:rsidR="00A9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детей: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кругозор в вопросах о спортивных видах спорта и спортивном инвентаре.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осознанное отношение к необходимости беречь и укреплять своё здоровье;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интерес к занятиям физической культурой и спортом;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двигательные возможности ребёнка за счёт освоения новых движений и упражнений </w:t>
      </w:r>
      <w:proofErr w:type="spellStart"/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социально значимые личностные качества: целеустремлённость, организованность, инициативность, трудолюбие;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детей художественно-творческой деятельностью.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эмоциональное благополучие ребёнка за счёт проведения разнообразных, интересных и увлекательных  мероприятий физкультурной направленности.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педагогов: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повышать уровень профессиональной компетентности на семинарах-практикумах, мастер-классах в ходе реализации проектной деятельности;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физкультурно-оздоровительную среду в ДОУ с помощью изготовления нестандартного физкультурного оборудования из доступных материалов.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педагогическую культуру родителей в области формирования, сохранения и укрепления здоровья детей;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родителей к жизнедеятельности ДОУ через поиск и внедрение наиболее эффективных форм сотрудничества;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укрепить детско-родительские взаимоотношения путём проведения совместных мероприятий;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уделять особое внимание пропаганде здорового образа жизни личным примером;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посильную помощь ДОУ в обогащении физкультурно–оздоровительной среды в целях профилактики детских заболеваний и повышения интереса к физическим упражнениям.</w:t>
      </w:r>
    </w:p>
    <w:p w:rsidR="00DB6B66" w:rsidRPr="00D37110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итогового мероприятия проекта:</w:t>
      </w: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«Мама, папа, </w:t>
      </w:r>
      <w:proofErr w:type="gramStart"/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я-спортивная</w:t>
      </w:r>
      <w:proofErr w:type="gramEnd"/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семья»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7B7353" w:rsidRPr="00D37110" w:rsidRDefault="007B7353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Стенга</w:t>
      </w:r>
      <w:r w:rsidR="00E1680C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зета «Спортивное лето моей семьи»</w:t>
      </w:r>
      <w:r w:rsidR="0005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353" w:rsidRPr="00D37110" w:rsidRDefault="00DB6B66" w:rsidP="007B73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Фото </w:t>
      </w:r>
      <w:r w:rsidR="00E1680C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спортивных досугов.</w:t>
      </w:r>
    </w:p>
    <w:p w:rsidR="00E1680C" w:rsidRPr="00D37110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1680C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родител</w:t>
      </w:r>
      <w:r w:rsidR="0064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 спортивный уголок в группе «Зимние развлечения», «Зарядка это весело».</w:t>
      </w:r>
    </w:p>
    <w:p w:rsidR="00E1680C" w:rsidRPr="00D37110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Выставка рисунков на тему «</w:t>
      </w:r>
      <w:r w:rsidR="00E1680C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спорта»</w:t>
      </w:r>
    </w:p>
    <w:p w:rsidR="00E1680C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680C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«Зимние забавы»</w:t>
      </w:r>
    </w:p>
    <w:p w:rsidR="00642FC2" w:rsidRPr="00D37110" w:rsidRDefault="00642FC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6.Выставка рисунков «Что для здоровья хорошо, что плохо»</w:t>
      </w:r>
    </w:p>
    <w:p w:rsidR="00E1680C" w:rsidRPr="00D37110" w:rsidRDefault="00642FC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Беседа с детьми «Правильная осанка».</w:t>
      </w:r>
    </w:p>
    <w:p w:rsidR="00E1680C" w:rsidRPr="00D37110" w:rsidRDefault="00642FC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.Д/игра </w:t>
      </w:r>
      <w:r w:rsidR="00E1680C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«Подбери спортивный инвентарь»</w:t>
      </w:r>
    </w:p>
    <w:p w:rsidR="007B7353" w:rsidRPr="00D37110" w:rsidRDefault="00642FC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8.Д/игра «Собери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спорта».</w:t>
      </w:r>
    </w:p>
    <w:p w:rsidR="00D05C79" w:rsidRDefault="00D05C79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37110" w:rsidRPr="00D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загадки для детей.</w:t>
      </w:r>
    </w:p>
    <w:p w:rsidR="00417FB8" w:rsidRDefault="00417FB8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10.Мастер класс «Гимнастика после сна»</w:t>
      </w:r>
      <w:r w:rsidR="0064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FC2" w:rsidRPr="00D37110" w:rsidRDefault="00642FC2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Мастер класс с родителями по изготовлению нестандартного оборудования.</w:t>
      </w:r>
    </w:p>
    <w:p w:rsidR="00D05C79" w:rsidRDefault="00D05C79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353" w:rsidRPr="00417FB8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проекту:</w:t>
      </w:r>
    </w:p>
    <w:p w:rsidR="007B7353" w:rsidRPr="00417FB8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проявится интерес к занятиям физкультурой и спортом.</w:t>
      </w:r>
    </w:p>
    <w:p w:rsidR="007B7353" w:rsidRPr="00417FB8" w:rsidRDefault="007B7353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Возникнет желание трудиться на благо общего дела</w:t>
      </w:r>
    </w:p>
    <w:p w:rsidR="007B7353" w:rsidRPr="00417FB8" w:rsidRDefault="00746B1E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7353" w:rsidRP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родителей появится желание сотрудничать с педагогами детского сада в целях гармоничного развития и воспитания ребёнка. Возникнет желание больше времени уделять совместным с детьми мероприятиям, направленным на сохранение и укрепление здоровья семьи.</w:t>
      </w:r>
    </w:p>
    <w:p w:rsidR="007B7353" w:rsidRPr="00417FB8" w:rsidRDefault="00746B1E" w:rsidP="007B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7353" w:rsidRPr="004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Укрепятся детско-родительские отношения через совместное творчество и физкультурные мероприятия.</w:t>
      </w:r>
    </w:p>
    <w:p w:rsidR="007F7B20" w:rsidRPr="00417FB8" w:rsidRDefault="00746B1E">
      <w:pPr>
        <w:rPr>
          <w:rFonts w:ascii="Times New Roman" w:hAnsi="Times New Roman" w:cs="Times New Roman"/>
          <w:b/>
          <w:sz w:val="28"/>
          <w:szCs w:val="28"/>
        </w:rPr>
      </w:pPr>
      <w:r w:rsidRPr="00417FB8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</w:t>
      </w:r>
    </w:p>
    <w:p w:rsidR="00F16237" w:rsidRPr="00417FB8" w:rsidRDefault="00F162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FB8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417FB8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 для занятий с детьми 5-6 лет</w:t>
      </w:r>
      <w:proofErr w:type="gramStart"/>
      <w:r w:rsidRPr="00417F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6237" w:rsidRPr="00417FB8" w:rsidRDefault="00F16237">
      <w:pPr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Л.Н.Волошина «Играйте на здоровье»</w:t>
      </w:r>
    </w:p>
    <w:p w:rsidR="00F16237" w:rsidRPr="00417FB8" w:rsidRDefault="00F16237">
      <w:pPr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Е.Р.Железнова «Оздоровительная гимнастика и подвижные игры для старших дошкольников»</w:t>
      </w:r>
    </w:p>
    <w:p w:rsidR="00F16237" w:rsidRPr="00417FB8" w:rsidRDefault="00F162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FB8">
        <w:rPr>
          <w:rFonts w:ascii="Times New Roman" w:hAnsi="Times New Roman" w:cs="Times New Roman"/>
          <w:sz w:val="28"/>
          <w:szCs w:val="28"/>
        </w:rPr>
        <w:t>Т.Э.Токаева</w:t>
      </w:r>
      <w:proofErr w:type="spellEnd"/>
      <w:r w:rsidRPr="00417FB8">
        <w:rPr>
          <w:rFonts w:ascii="Times New Roman" w:hAnsi="Times New Roman" w:cs="Times New Roman"/>
          <w:sz w:val="28"/>
          <w:szCs w:val="28"/>
        </w:rPr>
        <w:t xml:space="preserve"> «Будь здоров дошкольник»</w:t>
      </w:r>
    </w:p>
    <w:p w:rsidR="00F16237" w:rsidRDefault="00F162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FB8">
        <w:rPr>
          <w:rFonts w:ascii="Times New Roman" w:hAnsi="Times New Roman" w:cs="Times New Roman"/>
          <w:sz w:val="28"/>
          <w:szCs w:val="28"/>
        </w:rPr>
        <w:t>Г.В.Морозова</w:t>
      </w:r>
      <w:proofErr w:type="spellEnd"/>
      <w:r w:rsidRPr="00417FB8">
        <w:rPr>
          <w:rFonts w:ascii="Times New Roman" w:hAnsi="Times New Roman" w:cs="Times New Roman"/>
          <w:sz w:val="28"/>
          <w:szCs w:val="28"/>
        </w:rPr>
        <w:t xml:space="preserve"> «Подвижные </w:t>
      </w:r>
      <w:proofErr w:type="spellStart"/>
      <w:r w:rsidRPr="00417FB8">
        <w:rPr>
          <w:rFonts w:ascii="Times New Roman" w:hAnsi="Times New Roman" w:cs="Times New Roman"/>
          <w:sz w:val="28"/>
          <w:szCs w:val="28"/>
        </w:rPr>
        <w:t>тематическин</w:t>
      </w:r>
      <w:proofErr w:type="spellEnd"/>
      <w:r w:rsidRPr="00417FB8">
        <w:rPr>
          <w:rFonts w:ascii="Times New Roman" w:hAnsi="Times New Roman" w:cs="Times New Roman"/>
          <w:sz w:val="28"/>
          <w:szCs w:val="28"/>
        </w:rPr>
        <w:t xml:space="preserve"> игры для дошкольников</w:t>
      </w:r>
      <w:proofErr w:type="gramStart"/>
      <w:r w:rsidRPr="00417F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2D8A" w:rsidRDefault="00402D8A" w:rsidP="00402D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ДОУ»</w:t>
      </w:r>
    </w:p>
    <w:p w:rsidR="00402D8A" w:rsidRDefault="00402D8A" w:rsidP="00402D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«Как воспитать здорового ребёнка»</w:t>
      </w:r>
    </w:p>
    <w:p w:rsidR="00402D8A" w:rsidRDefault="00402D8A" w:rsidP="0040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«Релаксация», «Детские песенки».</w:t>
      </w:r>
    </w:p>
    <w:p w:rsidR="00402D8A" w:rsidRDefault="00402D8A" w:rsidP="0040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 и инвентарь.</w:t>
      </w:r>
    </w:p>
    <w:p w:rsidR="00402D8A" w:rsidRDefault="00402D8A" w:rsidP="0040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Нестандартное оборудование</w:t>
      </w:r>
      <w:r w:rsidR="00642FC2">
        <w:rPr>
          <w:rFonts w:ascii="Times New Roman" w:hAnsi="Times New Roman" w:cs="Times New Roman"/>
          <w:sz w:val="28"/>
          <w:szCs w:val="28"/>
        </w:rPr>
        <w:t>.</w:t>
      </w:r>
    </w:p>
    <w:p w:rsidR="00034538" w:rsidRPr="003C04B3" w:rsidRDefault="00034538">
      <w:pPr>
        <w:rPr>
          <w:rFonts w:ascii="Times New Roman" w:hAnsi="Times New Roman" w:cs="Times New Roman"/>
          <w:sz w:val="28"/>
          <w:szCs w:val="28"/>
        </w:rPr>
      </w:pPr>
      <w:r w:rsidRPr="003C04B3">
        <w:rPr>
          <w:rFonts w:ascii="Times New Roman" w:hAnsi="Times New Roman" w:cs="Times New Roman"/>
          <w:sz w:val="28"/>
          <w:szCs w:val="28"/>
        </w:rPr>
        <w:lastRenderedPageBreak/>
        <w:t>План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064"/>
        <w:gridCol w:w="4168"/>
      </w:tblGrid>
      <w:tr w:rsidR="00034538" w:rsidRPr="003C04B3" w:rsidTr="00150D6F"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218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34538" w:rsidRPr="003C04B3" w:rsidTr="00150D6F">
        <w:trPr>
          <w:trHeight w:val="1587"/>
        </w:trPr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для совместных спортивных соревнований вместе с детьми.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2.Прививать любовь к спорту и занятиям физкультурой.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C813B1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</w:t>
            </w: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«Мама, папа, </w:t>
            </w:r>
            <w:proofErr w:type="gramStart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gramEnd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  <w:p w:rsidR="00F84D7A" w:rsidRPr="003C04B3" w:rsidRDefault="00F8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38" w:rsidRPr="003C04B3" w:rsidTr="00150D6F">
        <w:trPr>
          <w:trHeight w:val="1851"/>
        </w:trPr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034538" w:rsidRPr="003C04B3" w:rsidRDefault="00BE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1.Привлечь родителей для совмест</w:t>
            </w:r>
            <w:r w:rsidR="00056F46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ного спортивного </w:t>
            </w: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летнего отдыха </w:t>
            </w:r>
            <w:r w:rsidR="00056F46" w:rsidRPr="003C04B3">
              <w:rPr>
                <w:rFonts w:ascii="Times New Roman" w:hAnsi="Times New Roman" w:cs="Times New Roman"/>
                <w:sz w:val="28"/>
                <w:szCs w:val="28"/>
              </w:rPr>
              <w:t>вместе с детьми</w:t>
            </w:r>
            <w:r w:rsidR="00C813B1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D7A" w:rsidRPr="003C04B3" w:rsidRDefault="00F8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18" w:rsidRPr="003C04B3" w:rsidRDefault="00BE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2.Привлечь педагогов</w:t>
            </w:r>
            <w:r w:rsidR="00F84D7A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отдыху, прививать любовь к занятиям спортом.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1999" w:rsidRPr="003C04B3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Стенгазета  «Спортивное лето моей семьи»</w:t>
            </w:r>
            <w:r w:rsidR="00C813B1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D7A" w:rsidRPr="003C04B3" w:rsidRDefault="00F8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0E" w:rsidRDefault="00F8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C813B1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между педагогами</w:t>
            </w:r>
            <w:r w:rsidR="00642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FC2" w:rsidRPr="003C04B3" w:rsidRDefault="0064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0E" w:rsidRPr="003C04B3" w:rsidRDefault="006E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«Изготовление нестандартного оборудования для спортивных уголков в группе»</w:t>
            </w:r>
          </w:p>
        </w:tc>
      </w:tr>
      <w:tr w:rsidR="00034538" w:rsidRPr="003C04B3" w:rsidTr="00150D6F"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F84D7A" w:rsidRPr="003C04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11" w:type="dxa"/>
          </w:tcPr>
          <w:p w:rsidR="00034538" w:rsidRPr="003C04B3" w:rsidRDefault="00C8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и педагогов к совместной работе с детьм</w:t>
            </w:r>
            <w:proofErr w:type="gramStart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рисунков.</w:t>
            </w:r>
          </w:p>
          <w:p w:rsidR="00C813B1" w:rsidRPr="003C04B3" w:rsidRDefault="00C8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2.Развивать у детей воображение, речь.</w:t>
            </w:r>
          </w:p>
          <w:p w:rsidR="00C813B1" w:rsidRPr="003C04B3" w:rsidRDefault="00C8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3.Прививать любовь к занятиям физкультурой.</w:t>
            </w:r>
          </w:p>
          <w:p w:rsidR="00C813B1" w:rsidRPr="003C04B3" w:rsidRDefault="00C8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4.Разучить новые движения.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4538" w:rsidRPr="003C04B3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Выставка рисунков «Что для здоровья хорошо, а что вредит?»</w:t>
            </w:r>
          </w:p>
          <w:p w:rsidR="000C1999" w:rsidRPr="003C04B3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9" w:rsidRPr="003C04B3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 досуг «</w:t>
            </w:r>
            <w:r w:rsidR="00C813B1" w:rsidRPr="003C04B3">
              <w:rPr>
                <w:rFonts w:ascii="Times New Roman" w:hAnsi="Times New Roman" w:cs="Times New Roman"/>
                <w:sz w:val="28"/>
                <w:szCs w:val="28"/>
              </w:rPr>
              <w:t>Осенние эстафеты»</w:t>
            </w:r>
          </w:p>
          <w:p w:rsidR="00C813B1" w:rsidRPr="003C04B3" w:rsidRDefault="00C8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B1" w:rsidRPr="003C04B3" w:rsidRDefault="002D69ED" w:rsidP="0064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Д/игры «Собери </w:t>
            </w:r>
            <w:proofErr w:type="spellStart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2FC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642FC2">
              <w:rPr>
                <w:rFonts w:ascii="Times New Roman" w:hAnsi="Times New Roman" w:cs="Times New Roman"/>
                <w:sz w:val="28"/>
                <w:szCs w:val="28"/>
              </w:rPr>
              <w:t>иды спорта», « Подбери спортсмену инвентарь»</w:t>
            </w:r>
          </w:p>
        </w:tc>
      </w:tr>
      <w:tr w:rsidR="00034538" w:rsidRPr="003C04B3" w:rsidTr="00150D6F"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034538" w:rsidRPr="003C04B3" w:rsidRDefault="00C6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1.Привлечени</w:t>
            </w:r>
            <w:r w:rsidR="00150D6F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для совместного изготовления нестандартного оборудования</w:t>
            </w:r>
            <w:proofErr w:type="gramStart"/>
            <w:r w:rsidR="00150D6F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43" w:rsidRPr="003C0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2.Продолжать прививать любовь к спорту через спортивные досуги.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594F4B" w:rsidRPr="003C04B3" w:rsidRDefault="0059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C6055B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r w:rsidR="00150D6F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нестандартного оборудования.</w:t>
            </w:r>
          </w:p>
          <w:p w:rsidR="00150D6F" w:rsidRPr="003C04B3" w:rsidRDefault="00150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59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Фото отчёт нестандартного оборудования в нашем детском саду в спортивном зале.</w:t>
            </w:r>
          </w:p>
          <w:p w:rsidR="00150D6F" w:rsidRPr="003C04B3" w:rsidRDefault="00150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6F" w:rsidRPr="003C04B3" w:rsidRDefault="00150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 досуг для детей «Мы со спортом крепко дружим»</w:t>
            </w:r>
          </w:p>
        </w:tc>
      </w:tr>
      <w:tr w:rsidR="00034538" w:rsidRPr="003C04B3" w:rsidTr="00150D6F"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034538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1.Прививать любовь к спорту.</w:t>
            </w: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2.Продолжать осваивать новые </w:t>
            </w:r>
            <w:r w:rsidRPr="003C0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3.Учить детей рисовать, развивая фантазию.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4538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досуг «Светофор»</w:t>
            </w: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«Зимние </w:t>
            </w:r>
            <w:r w:rsidRPr="003C0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забавы»</w:t>
            </w:r>
          </w:p>
          <w:p w:rsidR="00F202FC" w:rsidRPr="003C04B3" w:rsidRDefault="00F2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FC" w:rsidRPr="003C04B3" w:rsidRDefault="00F2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Спортивные загадки для детей.</w:t>
            </w: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43" w:rsidRPr="003C04B3" w:rsidRDefault="008E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38" w:rsidRPr="003C04B3" w:rsidTr="00150D6F">
        <w:trPr>
          <w:trHeight w:val="415"/>
        </w:trPr>
        <w:tc>
          <w:tcPr>
            <w:tcW w:w="1242" w:type="dxa"/>
          </w:tcPr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11" w:type="dxa"/>
          </w:tcPr>
          <w:p w:rsidR="00034538" w:rsidRPr="003C04B3" w:rsidRDefault="00F2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675" w:rsidRPr="003C04B3">
              <w:rPr>
                <w:rFonts w:ascii="Times New Roman" w:hAnsi="Times New Roman" w:cs="Times New Roman"/>
                <w:sz w:val="28"/>
                <w:szCs w:val="28"/>
              </w:rPr>
              <w:t>Показать и привлечь педагогов проводить гимна</w:t>
            </w:r>
            <w:r w:rsidR="00F16237" w:rsidRPr="003C04B3">
              <w:rPr>
                <w:rFonts w:ascii="Times New Roman" w:hAnsi="Times New Roman" w:cs="Times New Roman"/>
                <w:sz w:val="28"/>
                <w:szCs w:val="28"/>
              </w:rPr>
              <w:t>стику после сна в игровой форме.</w:t>
            </w:r>
          </w:p>
          <w:p w:rsidR="00F16237" w:rsidRPr="003C04B3" w:rsidRDefault="00F1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47EF" w:rsidRPr="003C04B3">
              <w:rPr>
                <w:rFonts w:ascii="Times New Roman" w:hAnsi="Times New Roman" w:cs="Times New Roman"/>
                <w:sz w:val="28"/>
                <w:szCs w:val="28"/>
              </w:rPr>
              <w:t>Донести информацию для педагогов о двигательной активности детей.</w:t>
            </w:r>
          </w:p>
          <w:p w:rsidR="00F16237" w:rsidRPr="003C04B3" w:rsidRDefault="00F1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Pr="003C04B3" w:rsidRDefault="00F1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6675" w:rsidRPr="003C04B3">
              <w:rPr>
                <w:rFonts w:ascii="Times New Roman" w:hAnsi="Times New Roman" w:cs="Times New Roman"/>
                <w:sz w:val="28"/>
                <w:szCs w:val="28"/>
              </w:rPr>
              <w:t>.Привлекать детей к занятиям физкультурой на свежем воздухе.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4538" w:rsidRPr="003C04B3" w:rsidRDefault="0064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Мастер класс для педагогов «Зарядка в кроватке»</w:t>
            </w:r>
          </w:p>
          <w:p w:rsidR="00F202FC" w:rsidRPr="003C04B3" w:rsidRDefault="00F2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37" w:rsidRPr="003C04B3" w:rsidRDefault="00F1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«Оптимальная двигательная активность </w:t>
            </w:r>
            <w:proofErr w:type="gramStart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алог  гармоничного развития детей»</w:t>
            </w: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FC" w:rsidRPr="003C04B3" w:rsidRDefault="00F2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 досуг «Зимние забавы»</w:t>
            </w:r>
          </w:p>
          <w:p w:rsidR="00866ACF" w:rsidRPr="003C04B3" w:rsidRDefault="0086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CF" w:rsidRPr="003C04B3" w:rsidRDefault="0086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«Зимние забавы»</w:t>
            </w:r>
          </w:p>
        </w:tc>
      </w:tr>
      <w:tr w:rsidR="00034538" w:rsidRPr="003C04B3" w:rsidTr="00150D6F">
        <w:trPr>
          <w:trHeight w:val="570"/>
        </w:trPr>
        <w:tc>
          <w:tcPr>
            <w:tcW w:w="1242" w:type="dxa"/>
          </w:tcPr>
          <w:p w:rsidR="00034538" w:rsidRPr="003C04B3" w:rsidRDefault="00034538" w:rsidP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E947EF" w:rsidRPr="003C04B3" w:rsidRDefault="00E9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1.Развивать чувство патриотизма через спортивные конкурсы.</w:t>
            </w:r>
          </w:p>
          <w:p w:rsidR="00E947EF" w:rsidRPr="003C04B3" w:rsidRDefault="00E9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E9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2.Дать детям знания о правильной осанке.</w:t>
            </w:r>
          </w:p>
          <w:p w:rsidR="00E947EF" w:rsidRPr="003C04B3" w:rsidRDefault="00E9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EF" w:rsidRPr="003C04B3" w:rsidRDefault="00E9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3.Привлечь родителей к совместной </w:t>
            </w:r>
            <w:r w:rsidR="00957C31" w:rsidRPr="003C04B3">
              <w:rPr>
                <w:rFonts w:ascii="Times New Roman" w:hAnsi="Times New Roman" w:cs="Times New Roman"/>
                <w:sz w:val="28"/>
                <w:szCs w:val="28"/>
              </w:rPr>
              <w:t>утренней гимнастике дома.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4538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 досуг «Мы будущие солдаты»</w:t>
            </w: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Pr="003C04B3" w:rsidRDefault="003A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676675" w:rsidRPr="003C04B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«Правильная осанка</w:t>
            </w:r>
            <w:r w:rsidR="00676675" w:rsidRPr="003C0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55B" w:rsidRPr="003C04B3" w:rsidRDefault="00C6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5B" w:rsidRDefault="00C6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«Зарядка-это весело»</w:t>
            </w:r>
          </w:p>
          <w:p w:rsidR="002E3550" w:rsidRDefault="002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50" w:rsidRDefault="0080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Цирке»</w:t>
            </w:r>
          </w:p>
          <w:p w:rsidR="002E3550" w:rsidRPr="002E3550" w:rsidRDefault="002E35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34538" w:rsidRPr="003C04B3" w:rsidTr="00150D6F">
        <w:trPr>
          <w:trHeight w:val="435"/>
        </w:trPr>
        <w:tc>
          <w:tcPr>
            <w:tcW w:w="1242" w:type="dxa"/>
          </w:tcPr>
          <w:p w:rsidR="00034538" w:rsidRPr="003C04B3" w:rsidRDefault="00034538" w:rsidP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034538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1.Продолжать обучать новым видам основных движений.</w:t>
            </w:r>
          </w:p>
          <w:p w:rsidR="00957C31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знания.</w:t>
            </w:r>
          </w:p>
          <w:p w:rsidR="00957C31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2.Развивать воображение, мелкую моторику.</w:t>
            </w: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38" w:rsidRPr="003C04B3" w:rsidRDefault="000345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4538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 досуг «Весеннее приключение»</w:t>
            </w:r>
          </w:p>
          <w:p w:rsidR="00676675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5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Выставка рисунков  «Виды спорта»</w:t>
            </w:r>
          </w:p>
          <w:p w:rsidR="007D3CB0" w:rsidRPr="003C04B3" w:rsidRDefault="007D3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E4" w:rsidRPr="003C04B3" w:rsidRDefault="00D9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E4" w:rsidRPr="003C04B3" w:rsidRDefault="00D9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38" w:rsidRPr="003C04B3" w:rsidTr="00150D6F">
        <w:trPr>
          <w:trHeight w:val="795"/>
        </w:trPr>
        <w:tc>
          <w:tcPr>
            <w:tcW w:w="1242" w:type="dxa"/>
          </w:tcPr>
          <w:p w:rsidR="00034538" w:rsidRPr="003C04B3" w:rsidRDefault="00034538" w:rsidP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957C31" w:rsidRPr="003C04B3" w:rsidRDefault="009B00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7C31"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.Прививать любовь к занятиям физкультурой с использованием нестандартного оборудования.</w:t>
            </w:r>
          </w:p>
          <w:p w:rsidR="00957C31" w:rsidRPr="003C04B3" w:rsidRDefault="00957C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7C31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E77AD" w:rsidRPr="003C04B3" w:rsidRDefault="00FE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с использованием нестандартного оборудования</w:t>
            </w:r>
          </w:p>
          <w:p w:rsidR="00536436" w:rsidRPr="003C04B3" w:rsidRDefault="0053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1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1" w:rsidRPr="003C04B3" w:rsidRDefault="0095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36" w:rsidRPr="003C04B3" w:rsidRDefault="0053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</w:tc>
      </w:tr>
      <w:tr w:rsidR="00034538" w:rsidRPr="003C04B3" w:rsidTr="00150D6F">
        <w:trPr>
          <w:trHeight w:val="750"/>
        </w:trPr>
        <w:tc>
          <w:tcPr>
            <w:tcW w:w="1242" w:type="dxa"/>
          </w:tcPr>
          <w:p w:rsidR="00034538" w:rsidRPr="003C04B3" w:rsidRDefault="00034538" w:rsidP="0003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A4487D" w:rsidRPr="003C04B3" w:rsidRDefault="00957C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1.Привлечь родителей к совместным  сп</w:t>
            </w:r>
            <w:r w:rsidR="00A4487D"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ортивным соревнованиям </w:t>
            </w:r>
            <w:r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 семьями</w:t>
            </w:r>
            <w:r w:rsidR="00A4487D"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34538" w:rsidRPr="003C04B3" w:rsidRDefault="00417F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2.Дать оценку освоения детьми программы по физическому воспитанию за год.</w:t>
            </w:r>
            <w:r w:rsidR="00A4487D" w:rsidRPr="003C0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8" w:type="dxa"/>
          </w:tcPr>
          <w:p w:rsidR="00034538" w:rsidRPr="003C04B3" w:rsidRDefault="0067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FE77AD" w:rsidRPr="003C04B3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 праздник</w:t>
            </w:r>
            <w:r w:rsidR="007E78A6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мамой</w:t>
            </w: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7AD" w:rsidRPr="003C04B3" w:rsidRDefault="00FE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36" w:rsidRPr="003C04B3" w:rsidRDefault="0053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программы по физическому воспитанию</w:t>
            </w:r>
          </w:p>
          <w:p w:rsidR="00536436" w:rsidRPr="003C04B3" w:rsidRDefault="0053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AD" w:rsidRPr="003C04B3" w:rsidRDefault="00FE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B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проекта, презентация.</w:t>
            </w:r>
          </w:p>
        </w:tc>
      </w:tr>
    </w:tbl>
    <w:p w:rsidR="00034538" w:rsidRPr="00746B1E" w:rsidRDefault="00034538">
      <w:pPr>
        <w:rPr>
          <w:color w:val="FF0000"/>
        </w:rPr>
      </w:pPr>
    </w:p>
    <w:sectPr w:rsidR="00034538" w:rsidRPr="00746B1E" w:rsidSect="0069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495"/>
    <w:rsid w:val="00034538"/>
    <w:rsid w:val="00056F46"/>
    <w:rsid w:val="000B025B"/>
    <w:rsid w:val="000C14FC"/>
    <w:rsid w:val="000C1999"/>
    <w:rsid w:val="000F15EB"/>
    <w:rsid w:val="00150D6F"/>
    <w:rsid w:val="002D5EE2"/>
    <w:rsid w:val="002D69ED"/>
    <w:rsid w:val="002E3550"/>
    <w:rsid w:val="00322867"/>
    <w:rsid w:val="003A05AD"/>
    <w:rsid w:val="003B4A1A"/>
    <w:rsid w:val="003C04B3"/>
    <w:rsid w:val="00402D8A"/>
    <w:rsid w:val="00417FB8"/>
    <w:rsid w:val="004C1FFC"/>
    <w:rsid w:val="00536436"/>
    <w:rsid w:val="00594F4B"/>
    <w:rsid w:val="00640AB6"/>
    <w:rsid w:val="00642FC2"/>
    <w:rsid w:val="00676675"/>
    <w:rsid w:val="006955E4"/>
    <w:rsid w:val="006D112E"/>
    <w:rsid w:val="006E5A0E"/>
    <w:rsid w:val="00746B1E"/>
    <w:rsid w:val="00754978"/>
    <w:rsid w:val="00762774"/>
    <w:rsid w:val="007B7353"/>
    <w:rsid w:val="007C690C"/>
    <w:rsid w:val="007D3CB0"/>
    <w:rsid w:val="007E78A6"/>
    <w:rsid w:val="007F7B20"/>
    <w:rsid w:val="0080150D"/>
    <w:rsid w:val="00860299"/>
    <w:rsid w:val="00866ACF"/>
    <w:rsid w:val="008E1F43"/>
    <w:rsid w:val="00957C31"/>
    <w:rsid w:val="009B0020"/>
    <w:rsid w:val="00A4487D"/>
    <w:rsid w:val="00A765C3"/>
    <w:rsid w:val="00A976E2"/>
    <w:rsid w:val="00AA13DF"/>
    <w:rsid w:val="00AB4C66"/>
    <w:rsid w:val="00BE7118"/>
    <w:rsid w:val="00C15495"/>
    <w:rsid w:val="00C6055B"/>
    <w:rsid w:val="00C813B1"/>
    <w:rsid w:val="00CC37E4"/>
    <w:rsid w:val="00D05C79"/>
    <w:rsid w:val="00D37110"/>
    <w:rsid w:val="00D941E4"/>
    <w:rsid w:val="00DB6B66"/>
    <w:rsid w:val="00E1680C"/>
    <w:rsid w:val="00E947EF"/>
    <w:rsid w:val="00EA3772"/>
    <w:rsid w:val="00EC55B0"/>
    <w:rsid w:val="00F16237"/>
    <w:rsid w:val="00F178D7"/>
    <w:rsid w:val="00F202FC"/>
    <w:rsid w:val="00F424C5"/>
    <w:rsid w:val="00F75A70"/>
    <w:rsid w:val="00F84D7A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D141-2DC7-40A7-ACFF-07742FE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ret</cp:lastModifiedBy>
  <cp:revision>27</cp:revision>
  <cp:lastPrinted>2017-04-07T18:13:00Z</cp:lastPrinted>
  <dcterms:created xsi:type="dcterms:W3CDTF">2016-12-14T17:56:00Z</dcterms:created>
  <dcterms:modified xsi:type="dcterms:W3CDTF">2021-11-25T07:21:00Z</dcterms:modified>
</cp:coreProperties>
</file>